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743C" w14:textId="77777777" w:rsidR="004C2C23" w:rsidRDefault="004C2C23"/>
    <w:p w14:paraId="761250CB" w14:textId="77777777" w:rsidR="002849A9" w:rsidRDefault="002849A9" w:rsidP="002E190D">
      <w:pPr>
        <w:pStyle w:val="Koptekst"/>
        <w:jc w:val="right"/>
        <w:rPr>
          <w:color w:val="808080"/>
          <w:sz w:val="20"/>
          <w:szCs w:val="20"/>
        </w:rPr>
      </w:pPr>
    </w:p>
    <w:p w14:paraId="0C62E70E" w14:textId="79C1E1B4" w:rsidR="002E190D" w:rsidRPr="002849A9" w:rsidRDefault="002849A9" w:rsidP="002849A9">
      <w:pPr>
        <w:pStyle w:val="Koptekst"/>
        <w:jc w:val="right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0640F4CA" wp14:editId="04FB91B3">
            <wp:extent cx="3134582" cy="1304925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97" cy="131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90D" w:rsidRPr="002849A9">
        <w:rPr>
          <w:i/>
          <w:iCs/>
          <w:sz w:val="20"/>
          <w:szCs w:val="20"/>
        </w:rPr>
        <w:t>Mw. A.M. Rechters</w:t>
      </w:r>
    </w:p>
    <w:p w14:paraId="1DFC9ED8" w14:textId="669EA6AA" w:rsidR="002849A9" w:rsidRPr="002849A9" w:rsidRDefault="002849A9" w:rsidP="002849A9">
      <w:pPr>
        <w:pStyle w:val="Koptekst"/>
        <w:jc w:val="right"/>
        <w:rPr>
          <w:i/>
          <w:iCs/>
          <w:sz w:val="20"/>
          <w:szCs w:val="20"/>
        </w:rPr>
      </w:pPr>
      <w:r w:rsidRPr="002849A9">
        <w:rPr>
          <w:i/>
          <w:iCs/>
          <w:sz w:val="20"/>
          <w:szCs w:val="20"/>
          <w:shd w:val="clear" w:color="auto" w:fill="FFFFFF"/>
        </w:rPr>
        <w:t>Dhr. S.L.J.W. Rutten</w:t>
      </w:r>
    </w:p>
    <w:p w14:paraId="4946BA42" w14:textId="0AC1B35F" w:rsidR="002E190D" w:rsidRPr="002849A9" w:rsidRDefault="002E190D" w:rsidP="002E190D">
      <w:pPr>
        <w:pStyle w:val="Koptekst"/>
        <w:jc w:val="right"/>
        <w:rPr>
          <w:i/>
          <w:iCs/>
          <w:sz w:val="18"/>
          <w:szCs w:val="18"/>
        </w:rPr>
      </w:pPr>
      <w:r w:rsidRPr="002849A9">
        <w:rPr>
          <w:i/>
          <w:iCs/>
          <w:sz w:val="18"/>
          <w:szCs w:val="18"/>
        </w:rPr>
        <w:t>Huisartsen</w:t>
      </w:r>
    </w:p>
    <w:p w14:paraId="39645C54" w14:textId="77777777" w:rsidR="002E190D" w:rsidRPr="002849A9" w:rsidRDefault="002E190D" w:rsidP="002E190D">
      <w:pPr>
        <w:pStyle w:val="Koptekst"/>
        <w:jc w:val="right"/>
        <w:rPr>
          <w:i/>
          <w:iCs/>
          <w:sz w:val="18"/>
          <w:szCs w:val="18"/>
        </w:rPr>
      </w:pPr>
      <w:proofErr w:type="spellStart"/>
      <w:r w:rsidRPr="002849A9">
        <w:rPr>
          <w:i/>
          <w:iCs/>
          <w:sz w:val="18"/>
          <w:szCs w:val="18"/>
        </w:rPr>
        <w:t>Grotenhof</w:t>
      </w:r>
      <w:proofErr w:type="spellEnd"/>
      <w:r w:rsidRPr="002849A9">
        <w:rPr>
          <w:i/>
          <w:iCs/>
          <w:sz w:val="18"/>
          <w:szCs w:val="18"/>
        </w:rPr>
        <w:t xml:space="preserve"> 44 B</w:t>
      </w:r>
    </w:p>
    <w:p w14:paraId="5A36E100" w14:textId="77777777" w:rsidR="002E190D" w:rsidRPr="002849A9" w:rsidRDefault="002E190D" w:rsidP="002E190D">
      <w:pPr>
        <w:pStyle w:val="Koptekst"/>
        <w:jc w:val="right"/>
        <w:rPr>
          <w:i/>
          <w:iCs/>
          <w:sz w:val="18"/>
          <w:szCs w:val="18"/>
        </w:rPr>
      </w:pPr>
      <w:r w:rsidRPr="002849A9">
        <w:rPr>
          <w:i/>
          <w:iCs/>
          <w:sz w:val="18"/>
          <w:szCs w:val="18"/>
        </w:rPr>
        <w:t>5737 CB  Lieshout</w:t>
      </w:r>
    </w:p>
    <w:p w14:paraId="066298B7" w14:textId="3E0119A7" w:rsidR="002E190D" w:rsidRPr="002849A9" w:rsidRDefault="002E190D" w:rsidP="002E190D">
      <w:pPr>
        <w:pStyle w:val="Koptekst"/>
        <w:jc w:val="right"/>
        <w:rPr>
          <w:i/>
          <w:iCs/>
        </w:rPr>
      </w:pPr>
      <w:r w:rsidRPr="002849A9">
        <w:rPr>
          <w:i/>
          <w:iCs/>
          <w:sz w:val="18"/>
          <w:szCs w:val="18"/>
        </w:rPr>
        <w:t>Tel: 0499 – 42 12 74</w:t>
      </w:r>
    </w:p>
    <w:p w14:paraId="359AFADF" w14:textId="15B08277" w:rsidR="002E190D" w:rsidRPr="007B30CD" w:rsidRDefault="002E190D" w:rsidP="002E190D">
      <w:pPr>
        <w:spacing w:after="0"/>
        <w:rPr>
          <w:rFonts w:ascii="Arial" w:eastAsia="Microsoft JhengHei" w:hAnsi="Arial" w:cs="Arial"/>
          <w:b/>
          <w:sz w:val="24"/>
          <w:szCs w:val="24"/>
        </w:rPr>
      </w:pPr>
      <w:r w:rsidRPr="007B30CD">
        <w:rPr>
          <w:rFonts w:ascii="Arial" w:eastAsia="Microsoft JhengHei" w:hAnsi="Arial" w:cs="Arial"/>
          <w:b/>
          <w:sz w:val="24"/>
          <w:szCs w:val="24"/>
        </w:rPr>
        <w:t xml:space="preserve">Klachtenformulier voor de </w:t>
      </w:r>
      <w:r w:rsidR="002849A9" w:rsidRPr="007B30CD">
        <w:rPr>
          <w:rFonts w:ascii="Arial" w:eastAsia="Microsoft JhengHei" w:hAnsi="Arial" w:cs="Arial"/>
          <w:b/>
          <w:sz w:val="24"/>
          <w:szCs w:val="24"/>
        </w:rPr>
        <w:t>patiënt</w:t>
      </w:r>
    </w:p>
    <w:p w14:paraId="1596FD74" w14:textId="77777777" w:rsidR="00CD324D" w:rsidRDefault="002E190D" w:rsidP="002E190D">
      <w:pPr>
        <w:spacing w:after="0"/>
        <w:rPr>
          <w:rFonts w:ascii="Arial" w:eastAsia="Microsoft JhengHei" w:hAnsi="Arial" w:cs="Arial"/>
          <w:i/>
          <w:sz w:val="24"/>
          <w:szCs w:val="24"/>
        </w:rPr>
      </w:pPr>
      <w:r w:rsidRPr="007B30CD">
        <w:rPr>
          <w:rFonts w:ascii="Arial" w:eastAsia="Microsoft JhengHei" w:hAnsi="Arial" w:cs="Arial"/>
          <w:i/>
          <w:sz w:val="24"/>
          <w:szCs w:val="24"/>
        </w:rPr>
        <w:t>-graag helemaal invullen-</w:t>
      </w:r>
    </w:p>
    <w:p w14:paraId="5C8606B5" w14:textId="77777777" w:rsidR="007B30CD" w:rsidRPr="007B30CD" w:rsidRDefault="007B30CD" w:rsidP="002E190D">
      <w:pPr>
        <w:spacing w:after="0"/>
        <w:rPr>
          <w:rFonts w:ascii="Arial" w:eastAsia="Microsoft JhengHei" w:hAnsi="Arial" w:cs="Arial"/>
          <w:i/>
          <w:sz w:val="24"/>
          <w:szCs w:val="24"/>
        </w:rPr>
      </w:pPr>
    </w:p>
    <w:p w14:paraId="1CBC371B" w14:textId="77777777" w:rsidR="00CD324D" w:rsidRPr="007B30CD" w:rsidRDefault="00CD324D" w:rsidP="002E190D">
      <w:pPr>
        <w:spacing w:after="0"/>
        <w:rPr>
          <w:rFonts w:ascii="Arial" w:eastAsia="Microsoft JhengHei" w:hAnsi="Arial" w:cs="Arial"/>
          <w:i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D324D" w:rsidRPr="007B30CD" w14:paraId="7C227A95" w14:textId="77777777" w:rsidTr="00465242">
        <w:tc>
          <w:tcPr>
            <w:tcW w:w="9104" w:type="dxa"/>
          </w:tcPr>
          <w:p w14:paraId="7B9AC91E" w14:textId="77777777" w:rsidR="00CD324D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b/>
                <w:sz w:val="24"/>
                <w:szCs w:val="24"/>
              </w:rPr>
              <w:t xml:space="preserve">Uw gegevens </w:t>
            </w: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(degene die de klacht indient)</w:t>
            </w:r>
          </w:p>
        </w:tc>
      </w:tr>
      <w:tr w:rsidR="00CD324D" w:rsidRPr="007B30CD" w14:paraId="61A8F631" w14:textId="77777777" w:rsidTr="00465242">
        <w:trPr>
          <w:trHeight w:val="104"/>
        </w:trPr>
        <w:tc>
          <w:tcPr>
            <w:tcW w:w="9104" w:type="dxa"/>
          </w:tcPr>
          <w:p w14:paraId="51C59B8A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24ECEF40" w14:textId="77777777" w:rsidR="00CD324D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Naam:                                                                                M/V</w:t>
            </w:r>
          </w:p>
          <w:p w14:paraId="30A3363B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00642FF5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Adres:</w:t>
            </w:r>
          </w:p>
          <w:p w14:paraId="1E907829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275E928A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Postcode + woonplaats:</w:t>
            </w:r>
          </w:p>
          <w:p w14:paraId="72289198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19666FC7" w14:textId="77777777" w:rsidR="00B476F2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Telefoonnummer:</w:t>
            </w:r>
          </w:p>
          <w:p w14:paraId="09DAED01" w14:textId="77777777" w:rsidR="00A75862" w:rsidRDefault="00A7586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2EC2EC52" w14:textId="77777777" w:rsidR="00A75862" w:rsidRPr="007B30CD" w:rsidRDefault="00A7586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>
              <w:rPr>
                <w:rFonts w:ascii="Arial" w:eastAsia="Microsoft JhengHei" w:hAnsi="Arial" w:cs="Arial"/>
                <w:sz w:val="24"/>
                <w:szCs w:val="24"/>
              </w:rPr>
              <w:t>Datum indienen klacht:</w:t>
            </w:r>
          </w:p>
          <w:p w14:paraId="06F0DF08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</w:tc>
      </w:tr>
      <w:tr w:rsidR="00B476F2" w:rsidRPr="007B30CD" w14:paraId="6AE7E01F" w14:textId="77777777" w:rsidTr="00465242">
        <w:trPr>
          <w:trHeight w:val="104"/>
        </w:trPr>
        <w:tc>
          <w:tcPr>
            <w:tcW w:w="9104" w:type="dxa"/>
          </w:tcPr>
          <w:p w14:paraId="29F9B029" w14:textId="53EE00B1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b/>
                <w:sz w:val="24"/>
                <w:szCs w:val="24"/>
              </w:rPr>
              <w:t xml:space="preserve">Gegevens van de </w:t>
            </w:r>
            <w:r w:rsidR="002849A9" w:rsidRPr="007B30CD">
              <w:rPr>
                <w:rFonts w:ascii="Arial" w:eastAsia="Microsoft JhengHei" w:hAnsi="Arial" w:cs="Arial"/>
                <w:b/>
                <w:sz w:val="24"/>
                <w:szCs w:val="24"/>
              </w:rPr>
              <w:t>patiënt</w:t>
            </w:r>
            <w:r w:rsidRPr="007B30CD">
              <w:rPr>
                <w:rFonts w:ascii="Arial" w:eastAsia="Microsoft JhengHei" w:hAnsi="Arial" w:cs="Arial"/>
                <w:b/>
                <w:sz w:val="24"/>
                <w:szCs w:val="24"/>
              </w:rPr>
              <w:t xml:space="preserve"> </w:t>
            </w: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(dit kan iemand anders zijn dan de indiener)</w:t>
            </w:r>
          </w:p>
        </w:tc>
      </w:tr>
      <w:tr w:rsidR="00B476F2" w:rsidRPr="007B30CD" w14:paraId="0B043E3D" w14:textId="77777777" w:rsidTr="00465242">
        <w:trPr>
          <w:trHeight w:val="104"/>
        </w:trPr>
        <w:tc>
          <w:tcPr>
            <w:tcW w:w="9104" w:type="dxa"/>
          </w:tcPr>
          <w:p w14:paraId="5C8DED30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4BD121E1" w14:textId="6CE871F6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 xml:space="preserve">Naam van de </w:t>
            </w:r>
            <w:r w:rsidR="002849A9" w:rsidRPr="007B30CD">
              <w:rPr>
                <w:rFonts w:ascii="Arial" w:eastAsia="Microsoft JhengHei" w:hAnsi="Arial" w:cs="Arial"/>
                <w:sz w:val="24"/>
                <w:szCs w:val="24"/>
              </w:rPr>
              <w:t>patiënt</w:t>
            </w: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:</w:t>
            </w:r>
          </w:p>
          <w:p w14:paraId="310D8D9B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6FFE371E" w14:textId="5012B3C0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 xml:space="preserve">Geboortedatum van de </w:t>
            </w:r>
            <w:r w:rsidR="002849A9" w:rsidRPr="007B30CD">
              <w:rPr>
                <w:rFonts w:ascii="Arial" w:eastAsia="Microsoft JhengHei" w:hAnsi="Arial" w:cs="Arial"/>
                <w:sz w:val="24"/>
                <w:szCs w:val="24"/>
              </w:rPr>
              <w:t>patiënt</w:t>
            </w: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:</w:t>
            </w:r>
          </w:p>
          <w:p w14:paraId="06956281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2BF091DB" w14:textId="627ACBF6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 xml:space="preserve">Relatie tussen de indiener en de </w:t>
            </w:r>
            <w:r w:rsidR="002849A9" w:rsidRPr="007B30CD">
              <w:rPr>
                <w:rFonts w:ascii="Arial" w:eastAsia="Microsoft JhengHei" w:hAnsi="Arial" w:cs="Arial"/>
                <w:sz w:val="24"/>
                <w:szCs w:val="24"/>
              </w:rPr>
              <w:t>patiënt</w:t>
            </w: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 xml:space="preserve"> (bijv. ouder, echtgenote):</w:t>
            </w:r>
          </w:p>
          <w:p w14:paraId="471851BB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</w:tc>
      </w:tr>
      <w:tr w:rsidR="00B476F2" w:rsidRPr="007B30CD" w14:paraId="3D40C38C" w14:textId="77777777" w:rsidTr="00465242">
        <w:trPr>
          <w:trHeight w:val="104"/>
        </w:trPr>
        <w:tc>
          <w:tcPr>
            <w:tcW w:w="9104" w:type="dxa"/>
          </w:tcPr>
          <w:p w14:paraId="3CD472B1" w14:textId="77777777" w:rsidR="00B476F2" w:rsidRPr="007B30CD" w:rsidRDefault="00B476F2" w:rsidP="002E190D">
            <w:pPr>
              <w:rPr>
                <w:rFonts w:ascii="Arial" w:eastAsia="Microsoft JhengHei" w:hAnsi="Arial" w:cs="Arial"/>
                <w:b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b/>
                <w:sz w:val="24"/>
                <w:szCs w:val="24"/>
              </w:rPr>
              <w:t>Aard van de klacht</w:t>
            </w:r>
          </w:p>
        </w:tc>
      </w:tr>
      <w:tr w:rsidR="00B476F2" w:rsidRPr="007B30CD" w14:paraId="2D71686F" w14:textId="77777777" w:rsidTr="00465242">
        <w:trPr>
          <w:trHeight w:val="104"/>
        </w:trPr>
        <w:tc>
          <w:tcPr>
            <w:tcW w:w="9104" w:type="dxa"/>
          </w:tcPr>
          <w:p w14:paraId="789AA421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5F9770C2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Datum gebeurtenis:                                     Tijdstip:</w:t>
            </w:r>
          </w:p>
          <w:p w14:paraId="4FCDBC89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</w:p>
          <w:p w14:paraId="22C6A97D" w14:textId="77777777" w:rsidR="00B476F2" w:rsidRPr="007B30CD" w:rsidRDefault="00B476F2" w:rsidP="002E190D">
            <w:pPr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De klacht gaat over (</w:t>
            </w:r>
            <w:r w:rsidRPr="007B30CD">
              <w:rPr>
                <w:rFonts w:ascii="Arial" w:eastAsia="Microsoft JhengHei" w:hAnsi="Arial" w:cs="Arial"/>
                <w:i/>
                <w:sz w:val="24"/>
                <w:szCs w:val="24"/>
              </w:rPr>
              <w:t>meerdere keuzes mogelijk</w:t>
            </w: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):</w:t>
            </w:r>
          </w:p>
          <w:p w14:paraId="3A60F275" w14:textId="77777777" w:rsidR="00B476F2" w:rsidRPr="007B30CD" w:rsidRDefault="00B476F2" w:rsidP="00B476F2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medisch handelen van medewerker</w:t>
            </w:r>
          </w:p>
          <w:p w14:paraId="3442485F" w14:textId="63D58826" w:rsidR="00B476F2" w:rsidRPr="007B30CD" w:rsidRDefault="00B476F2" w:rsidP="00B476F2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 xml:space="preserve">bejegening door medewerker (= de manier </w:t>
            </w:r>
            <w:r w:rsidR="002849A9">
              <w:rPr>
                <w:rFonts w:ascii="Arial" w:eastAsia="Microsoft JhengHei" w:hAnsi="Arial" w:cs="Arial"/>
                <w:sz w:val="24"/>
                <w:szCs w:val="24"/>
              </w:rPr>
              <w:t>van omgang met u)</w:t>
            </w:r>
          </w:p>
          <w:p w14:paraId="6DDF447E" w14:textId="77777777" w:rsidR="00B476F2" w:rsidRPr="007B30CD" w:rsidRDefault="00B476F2" w:rsidP="00B476F2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organisatie huisartsenpraktijk (=de manier waarop diverse zaken geregeld zijn)</w:t>
            </w:r>
          </w:p>
          <w:p w14:paraId="295389C4" w14:textId="77777777" w:rsidR="00B476F2" w:rsidRPr="007B30CD" w:rsidRDefault="00B476F2" w:rsidP="00B476F2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a</w:t>
            </w:r>
            <w:r w:rsidR="007B30CD">
              <w:rPr>
                <w:rFonts w:ascii="Arial" w:eastAsia="Microsoft JhengHei" w:hAnsi="Arial" w:cs="Arial"/>
                <w:sz w:val="24"/>
                <w:szCs w:val="24"/>
              </w:rPr>
              <w:t>d</w:t>
            </w: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ministratieve of financiële afhandeling</w:t>
            </w:r>
          </w:p>
          <w:p w14:paraId="04D8DE94" w14:textId="77777777" w:rsidR="00465242" w:rsidRPr="007B30CD" w:rsidRDefault="00B476F2" w:rsidP="00465242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" w:eastAsia="Microsoft JhengHei" w:hAnsi="Arial" w:cs="Arial"/>
                <w:sz w:val="24"/>
                <w:szCs w:val="24"/>
              </w:rPr>
            </w:pPr>
            <w:r w:rsidRPr="007B30CD">
              <w:rPr>
                <w:rFonts w:ascii="Arial" w:eastAsia="Microsoft JhengHei" w:hAnsi="Arial" w:cs="Arial"/>
                <w:sz w:val="24"/>
                <w:szCs w:val="24"/>
              </w:rPr>
              <w:t>iets anders</w:t>
            </w:r>
          </w:p>
          <w:p w14:paraId="0EDF73FD" w14:textId="77777777" w:rsidR="007B30CD" w:rsidRPr="007B30CD" w:rsidRDefault="007B30CD" w:rsidP="007B30CD">
            <w:pPr>
              <w:pStyle w:val="Lijstalinea"/>
              <w:ind w:left="357"/>
              <w:rPr>
                <w:rFonts w:ascii="Arial" w:eastAsia="Microsoft JhengHei" w:hAnsi="Arial" w:cs="Arial"/>
                <w:sz w:val="24"/>
                <w:szCs w:val="24"/>
              </w:rPr>
            </w:pPr>
          </w:p>
        </w:tc>
      </w:tr>
    </w:tbl>
    <w:p w14:paraId="72C034A6" w14:textId="77777777" w:rsidR="007B30CD" w:rsidRDefault="007B30CD" w:rsidP="002E190D">
      <w:pPr>
        <w:spacing w:after="0"/>
        <w:rPr>
          <w:rFonts w:ascii="Arial" w:eastAsia="Microsoft JhengHei" w:hAnsi="Arial" w:cs="Arial"/>
          <w:i/>
          <w:sz w:val="24"/>
          <w:szCs w:val="24"/>
        </w:rPr>
      </w:pPr>
    </w:p>
    <w:p w14:paraId="42921E75" w14:textId="332360A3" w:rsidR="007B30CD" w:rsidRDefault="007B30CD" w:rsidP="002849A9">
      <w:pPr>
        <w:rPr>
          <w:rFonts w:ascii="Arial" w:eastAsia="Microsoft JhengHei" w:hAnsi="Arial" w:cs="Arial"/>
          <w:i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7B30CD" w:rsidRPr="002E190D" w14:paraId="3156DF6B" w14:textId="77777777" w:rsidTr="00D675AE">
        <w:trPr>
          <w:trHeight w:val="652"/>
        </w:trPr>
        <w:tc>
          <w:tcPr>
            <w:tcW w:w="9141" w:type="dxa"/>
            <w:shd w:val="clear" w:color="auto" w:fill="auto"/>
          </w:tcPr>
          <w:p w14:paraId="7AA747BE" w14:textId="77777777" w:rsidR="007B30CD" w:rsidRP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</w:pPr>
            <w:r w:rsidRPr="007B30CD"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  <w:t>Omschrijving van de klacht:</w:t>
            </w:r>
          </w:p>
          <w:p w14:paraId="7E782AAC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630A02FE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1221A384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2F8ABF3E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78D78184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7E90968A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0BEC3A6D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008A18AE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4CE17DB6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01A0994C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09259FF3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0375EE9F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5E4FF15C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3BEB4355" w14:textId="77777777" w:rsidR="007B30CD" w:rsidRDefault="007B30CD" w:rsidP="007B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4B82DB0F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761ABDB7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7AED0B90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72E19DB4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546BEF1C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4BC0F497" w14:textId="77777777" w:rsidR="007B30CD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44742284" w14:textId="77777777" w:rsidR="007B30CD" w:rsidRPr="00465242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365CFDBE" w14:textId="77777777" w:rsidR="007B30CD" w:rsidRPr="00B476F2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JhengHei UI" w:hAnsi="Arial" w:cs="Arial"/>
                <w:color w:val="0000FF"/>
                <w:sz w:val="24"/>
                <w:szCs w:val="24"/>
                <w:lang w:eastAsia="ja-JP"/>
              </w:rPr>
            </w:pPr>
          </w:p>
          <w:p w14:paraId="287F290F" w14:textId="77777777" w:rsidR="007B30CD" w:rsidRPr="00B476F2" w:rsidRDefault="007B30CD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FF"/>
                <w:sz w:val="24"/>
                <w:szCs w:val="24"/>
                <w:lang w:eastAsia="ja-JP"/>
              </w:rPr>
            </w:pPr>
          </w:p>
        </w:tc>
      </w:tr>
    </w:tbl>
    <w:p w14:paraId="6CC5E3D6" w14:textId="77777777" w:rsidR="007B30CD" w:rsidRDefault="007B30CD" w:rsidP="002E190D">
      <w:pPr>
        <w:spacing w:after="0"/>
        <w:rPr>
          <w:rFonts w:ascii="Arial" w:eastAsia="Microsoft JhengHei" w:hAnsi="Arial" w:cs="Arial"/>
          <w:i/>
          <w:sz w:val="24"/>
          <w:szCs w:val="24"/>
        </w:rPr>
      </w:pPr>
    </w:p>
    <w:p w14:paraId="7EC26C05" w14:textId="77777777" w:rsidR="007B30CD" w:rsidRPr="007B30CD" w:rsidRDefault="007B30CD" w:rsidP="002E190D">
      <w:pPr>
        <w:spacing w:after="0"/>
        <w:rPr>
          <w:rFonts w:ascii="Arial" w:eastAsia="Microsoft JhengHei" w:hAnsi="Arial" w:cs="Arial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65242" w:rsidRPr="007B30CD" w14:paraId="53914667" w14:textId="77777777" w:rsidTr="00465242">
        <w:trPr>
          <w:trHeight w:val="1739"/>
        </w:trPr>
        <w:tc>
          <w:tcPr>
            <w:tcW w:w="9073" w:type="dxa"/>
            <w:shd w:val="clear" w:color="auto" w:fill="auto"/>
          </w:tcPr>
          <w:p w14:paraId="03B6EF96" w14:textId="77777777" w:rsidR="007B30CD" w:rsidRPr="007B30CD" w:rsidRDefault="007B30CD" w:rsidP="007B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</w:pPr>
          </w:p>
          <w:p w14:paraId="1C11F309" w14:textId="77777777" w:rsidR="00465242" w:rsidRPr="007B30CD" w:rsidRDefault="00465242" w:rsidP="007B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</w:pPr>
            <w:r w:rsidRPr="007B30CD"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  <w:t>De huisartsenpraktijk is aangesloten bij:</w:t>
            </w:r>
          </w:p>
          <w:p w14:paraId="77A553D1" w14:textId="77777777" w:rsidR="00465242" w:rsidRPr="007B30CD" w:rsidRDefault="00465242" w:rsidP="007B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</w:pPr>
            <w:r w:rsidRPr="007B30CD"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  <w:t>SKGE</w:t>
            </w:r>
          </w:p>
          <w:p w14:paraId="1C8D77EF" w14:textId="77777777" w:rsidR="00465242" w:rsidRPr="007B30CD" w:rsidRDefault="00465242" w:rsidP="007B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</w:pPr>
            <w:r w:rsidRPr="007B30CD">
              <w:rPr>
                <w:rFonts w:ascii="Arial" w:eastAsia="Microsoft JhengHei UI" w:hAnsi="Arial" w:cs="Arial"/>
                <w:sz w:val="24"/>
                <w:szCs w:val="24"/>
                <w:lang w:eastAsia="ja-JP"/>
              </w:rPr>
              <w:t>Stichting Klachten en Geschillen Eerstelijnszorg</w:t>
            </w:r>
          </w:p>
          <w:p w14:paraId="7A3EBACD" w14:textId="77777777" w:rsidR="00465242" w:rsidRPr="007B30CD" w:rsidRDefault="00465242" w:rsidP="007B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color w:val="0000FF"/>
                <w:sz w:val="24"/>
                <w:szCs w:val="24"/>
                <w:lang w:val="en-US" w:eastAsia="ja-JP"/>
              </w:rPr>
            </w:pPr>
            <w:r w:rsidRPr="007B30CD">
              <w:rPr>
                <w:rFonts w:ascii="Arial" w:eastAsia="Microsoft JhengHei UI" w:hAnsi="Arial" w:cs="Arial"/>
                <w:sz w:val="24"/>
                <w:szCs w:val="24"/>
                <w:lang w:val="en-US" w:eastAsia="ja-JP"/>
              </w:rPr>
              <w:t>(www.skge.nl)</w:t>
            </w:r>
          </w:p>
        </w:tc>
      </w:tr>
    </w:tbl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465242" w:rsidRPr="002E190D" w14:paraId="32BEA026" w14:textId="77777777" w:rsidTr="00465242">
        <w:trPr>
          <w:trHeight w:val="652"/>
        </w:trPr>
        <w:tc>
          <w:tcPr>
            <w:tcW w:w="9141" w:type="dxa"/>
            <w:shd w:val="clear" w:color="auto" w:fill="auto"/>
          </w:tcPr>
          <w:p w14:paraId="0746C80B" w14:textId="77777777" w:rsidR="007B30CD" w:rsidRDefault="007B30CD" w:rsidP="0046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</w:p>
          <w:p w14:paraId="417513AE" w14:textId="77777777" w:rsidR="00465242" w:rsidRPr="00465242" w:rsidRDefault="00465242" w:rsidP="0046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  <w:r w:rsidRPr="00465242"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  <w:t>U kunt het ingevulde formulier afgeven aan de balie.</w:t>
            </w:r>
          </w:p>
          <w:p w14:paraId="4380D134" w14:textId="77777777" w:rsidR="00465242" w:rsidRPr="00465242" w:rsidRDefault="00465242" w:rsidP="0046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</w:pPr>
            <w:r w:rsidRPr="00465242">
              <w:rPr>
                <w:rFonts w:ascii="Arial" w:eastAsia="Microsoft JhengHei UI" w:hAnsi="Arial" w:cs="Arial"/>
                <w:i/>
                <w:sz w:val="24"/>
                <w:szCs w:val="24"/>
                <w:lang w:eastAsia="ja-JP"/>
              </w:rPr>
              <w:t>Wij nemen daarna telefonisch of schriftelijk contact met u op.</w:t>
            </w:r>
          </w:p>
          <w:p w14:paraId="3FE68D4F" w14:textId="77777777" w:rsidR="00465242" w:rsidRPr="00B476F2" w:rsidRDefault="00465242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JhengHei UI" w:hAnsi="Arial" w:cs="Arial"/>
                <w:color w:val="0000FF"/>
                <w:sz w:val="24"/>
                <w:szCs w:val="24"/>
                <w:lang w:eastAsia="ja-JP"/>
              </w:rPr>
            </w:pPr>
          </w:p>
          <w:p w14:paraId="0AC7EC3D" w14:textId="77777777" w:rsidR="00465242" w:rsidRPr="00B476F2" w:rsidRDefault="00465242" w:rsidP="00D6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FF"/>
                <w:sz w:val="24"/>
                <w:szCs w:val="24"/>
                <w:lang w:eastAsia="ja-JP"/>
              </w:rPr>
            </w:pPr>
          </w:p>
        </w:tc>
      </w:tr>
    </w:tbl>
    <w:p w14:paraId="5612B04A" w14:textId="77777777" w:rsidR="000E4D81" w:rsidRPr="006A0C5D" w:rsidRDefault="000E4D81" w:rsidP="004C2C23">
      <w:pPr>
        <w:rPr>
          <w:sz w:val="24"/>
          <w:szCs w:val="24"/>
        </w:rPr>
      </w:pPr>
    </w:p>
    <w:sectPr w:rsidR="000E4D81" w:rsidRPr="006A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6F5"/>
    <w:multiLevelType w:val="hybridMultilevel"/>
    <w:tmpl w:val="DDF0CE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C23"/>
    <w:rsid w:val="000E4D81"/>
    <w:rsid w:val="001700B6"/>
    <w:rsid w:val="002849A9"/>
    <w:rsid w:val="002E190D"/>
    <w:rsid w:val="00465242"/>
    <w:rsid w:val="004C2C23"/>
    <w:rsid w:val="006A0C5D"/>
    <w:rsid w:val="007B30CD"/>
    <w:rsid w:val="0087643C"/>
    <w:rsid w:val="00A75862"/>
    <w:rsid w:val="00B476F2"/>
    <w:rsid w:val="00C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FC48"/>
  <w15:docId w15:val="{CC3583C7-D923-4EC3-B04E-A3693AB3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C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2E190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KoptekstChar">
    <w:name w:val="Koptekst Char"/>
    <w:basedOn w:val="Standaardalinea-lettertype"/>
    <w:link w:val="Koptekst"/>
    <w:rsid w:val="002E190D"/>
    <w:rPr>
      <w:rFonts w:ascii="Calibri" w:eastAsia="SimSun" w:hAnsi="Calibri" w:cs="Calibri"/>
      <w:kern w:val="2"/>
    </w:rPr>
  </w:style>
  <w:style w:type="table" w:styleId="Tabelraster">
    <w:name w:val="Table Grid"/>
    <w:basedOn w:val="Standaardtabel"/>
    <w:uiPriority w:val="59"/>
    <w:rsid w:val="00CD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Huisartsenpraktijk Rechters en Rutten</cp:lastModifiedBy>
  <cp:revision>6</cp:revision>
  <dcterms:created xsi:type="dcterms:W3CDTF">2019-01-07T11:54:00Z</dcterms:created>
  <dcterms:modified xsi:type="dcterms:W3CDTF">2020-03-02T15:18:00Z</dcterms:modified>
</cp:coreProperties>
</file>